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2A2" w:rsidRPr="006B4613" w:rsidRDefault="001B32A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B4613">
        <w:rPr>
          <w:rFonts w:ascii="Times New Roman" w:hAnsi="Times New Roman" w:cs="Times New Roman"/>
          <w:sz w:val="28"/>
          <w:szCs w:val="28"/>
        </w:rPr>
        <w:t>Приложение 2</w:t>
      </w:r>
    </w:p>
    <w:p w:rsidR="001B32A2" w:rsidRPr="006B4613" w:rsidRDefault="001B32A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B4613">
        <w:rPr>
          <w:rFonts w:ascii="Times New Roman" w:hAnsi="Times New Roman" w:cs="Times New Roman"/>
          <w:sz w:val="28"/>
          <w:szCs w:val="28"/>
        </w:rPr>
        <w:t>к Областному закону</w:t>
      </w:r>
    </w:p>
    <w:p w:rsidR="001B32A2" w:rsidRPr="006B4613" w:rsidRDefault="001B32A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B4613">
        <w:rPr>
          <w:rFonts w:ascii="Times New Roman" w:hAnsi="Times New Roman" w:cs="Times New Roman"/>
          <w:sz w:val="28"/>
          <w:szCs w:val="28"/>
        </w:rPr>
        <w:t>"Об областном бюджете</w:t>
      </w:r>
    </w:p>
    <w:p w:rsidR="001B32A2" w:rsidRPr="006B4613" w:rsidRDefault="001B32A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B4613">
        <w:rPr>
          <w:rFonts w:ascii="Times New Roman" w:hAnsi="Times New Roman" w:cs="Times New Roman"/>
          <w:sz w:val="28"/>
          <w:szCs w:val="28"/>
        </w:rPr>
        <w:t>на 2019 год и на плановый</w:t>
      </w:r>
    </w:p>
    <w:p w:rsidR="001B32A2" w:rsidRPr="006B4613" w:rsidRDefault="001B32A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B4613">
        <w:rPr>
          <w:rFonts w:ascii="Times New Roman" w:hAnsi="Times New Roman" w:cs="Times New Roman"/>
          <w:sz w:val="28"/>
          <w:szCs w:val="28"/>
        </w:rPr>
        <w:t>период 2020 и 2021 годов"</w:t>
      </w:r>
    </w:p>
    <w:p w:rsidR="001B32A2" w:rsidRPr="006B4613" w:rsidRDefault="001B32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32A2" w:rsidRPr="006B4613" w:rsidRDefault="001B32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000"/>
      <w:bookmarkEnd w:id="0"/>
      <w:r w:rsidRPr="006B4613">
        <w:rPr>
          <w:rFonts w:ascii="Times New Roman" w:hAnsi="Times New Roman" w:cs="Times New Roman"/>
          <w:sz w:val="28"/>
          <w:szCs w:val="28"/>
        </w:rPr>
        <w:t>ИСТОЧНИКИ</w:t>
      </w:r>
    </w:p>
    <w:p w:rsidR="001B32A2" w:rsidRPr="006B4613" w:rsidRDefault="001B32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B4613">
        <w:rPr>
          <w:rFonts w:ascii="Times New Roman" w:hAnsi="Times New Roman" w:cs="Times New Roman"/>
          <w:sz w:val="28"/>
          <w:szCs w:val="28"/>
        </w:rPr>
        <w:t>ФИНАНСИРОВАНИЯ ДЕФИЦИТА ОБЛАСТНОГО БЮДЖЕТА НА 2019 ГОД</w:t>
      </w:r>
    </w:p>
    <w:p w:rsidR="001B32A2" w:rsidRDefault="001B32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B4613">
        <w:rPr>
          <w:rFonts w:ascii="Times New Roman" w:hAnsi="Times New Roman" w:cs="Times New Roman"/>
          <w:sz w:val="28"/>
          <w:szCs w:val="28"/>
        </w:rPr>
        <w:t>И НА ПЛАНОВЫЙ ПЕРИОД 2020 И 2021 ГОДОВ</w:t>
      </w:r>
    </w:p>
    <w:p w:rsidR="006F5D4F" w:rsidRDefault="006F5D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F5D4F" w:rsidRPr="006B4613" w:rsidRDefault="006F5D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F5D4F">
        <w:rPr>
          <w:rFonts w:ascii="Times New Roman" w:hAnsi="Times New Roman" w:cs="Times New Roman"/>
          <w:b w:val="0"/>
          <w:sz w:val="28"/>
          <w:szCs w:val="28"/>
        </w:rPr>
        <w:t>(в ред. Областного закона РО от 21.02.2019</w:t>
      </w:r>
      <w:r w:rsidRPr="006B46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6B4613">
        <w:rPr>
          <w:rFonts w:ascii="Times New Roman" w:hAnsi="Times New Roman" w:cs="Times New Roman"/>
          <w:sz w:val="28"/>
          <w:szCs w:val="28"/>
        </w:rPr>
        <w:t xml:space="preserve"> </w:t>
      </w:r>
      <w:r w:rsidRPr="006F5D4F">
        <w:rPr>
          <w:rFonts w:ascii="Times New Roman" w:hAnsi="Times New Roman" w:cs="Times New Roman"/>
          <w:b w:val="0"/>
          <w:sz w:val="28"/>
          <w:szCs w:val="28"/>
        </w:rPr>
        <w:t>91-ЗС)</w:t>
      </w:r>
    </w:p>
    <w:p w:rsidR="001B32A2" w:rsidRPr="006B4613" w:rsidRDefault="001B32A2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1B32A2" w:rsidRPr="006B4613" w:rsidRDefault="001B32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32A2" w:rsidRPr="006B4613" w:rsidRDefault="001B32A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B4613">
        <w:rPr>
          <w:rFonts w:ascii="Times New Roman" w:hAnsi="Times New Roman" w:cs="Times New Roman"/>
          <w:sz w:val="28"/>
          <w:szCs w:val="28"/>
        </w:rPr>
        <w:t>(тыс. рублей)</w:t>
      </w:r>
    </w:p>
    <w:p w:rsidR="001B32A2" w:rsidRPr="006B4613" w:rsidRDefault="001B32A2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23"/>
        <w:gridCol w:w="5387"/>
        <w:gridCol w:w="1985"/>
        <w:gridCol w:w="1985"/>
        <w:gridCol w:w="1985"/>
      </w:tblGrid>
      <w:tr w:rsidR="001B32A2" w:rsidRPr="006B4613" w:rsidTr="006F5D4F">
        <w:tc>
          <w:tcPr>
            <w:tcW w:w="3323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5387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</w:tr>
      <w:tr w:rsidR="001B32A2" w:rsidRPr="006B4613" w:rsidTr="006F5D4F">
        <w:tblPrEx>
          <w:tblBorders>
            <w:insideH w:val="nil"/>
          </w:tblBorders>
        </w:tblPrEx>
        <w:tc>
          <w:tcPr>
            <w:tcW w:w="3323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01 00 </w:t>
            </w:r>
            <w:proofErr w:type="spellStart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0000 000</w:t>
            </w:r>
          </w:p>
        </w:tc>
        <w:tc>
          <w:tcPr>
            <w:tcW w:w="5387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985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10163564,2</w:t>
            </w:r>
          </w:p>
        </w:tc>
        <w:tc>
          <w:tcPr>
            <w:tcW w:w="1985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7286870,8</w:t>
            </w:r>
          </w:p>
        </w:tc>
        <w:tc>
          <w:tcPr>
            <w:tcW w:w="1985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2526206,9</w:t>
            </w:r>
          </w:p>
        </w:tc>
      </w:tr>
      <w:tr w:rsidR="001B32A2" w:rsidRPr="006B4613" w:rsidTr="006F5D4F">
        <w:tblPrEx>
          <w:tblBorders>
            <w:insideH w:val="nil"/>
          </w:tblBorders>
        </w:tblPrEx>
        <w:tc>
          <w:tcPr>
            <w:tcW w:w="5387" w:type="dxa"/>
            <w:gridSpan w:val="5"/>
            <w:tcBorders>
              <w:top w:val="nil"/>
            </w:tcBorders>
          </w:tcPr>
          <w:p w:rsidR="001B32A2" w:rsidRPr="006B4613" w:rsidRDefault="001B32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(в ред. Областного закона РО от 21.02.2019 </w:t>
            </w:r>
            <w:r w:rsidR="006F5D4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91-ЗС)</w:t>
            </w:r>
          </w:p>
        </w:tc>
      </w:tr>
      <w:tr w:rsidR="001B32A2" w:rsidRPr="006B4613" w:rsidTr="006F5D4F">
        <w:tc>
          <w:tcPr>
            <w:tcW w:w="3323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01 02 00 </w:t>
            </w:r>
            <w:proofErr w:type="spellStart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0000 000</w:t>
            </w:r>
          </w:p>
        </w:tc>
        <w:tc>
          <w:tcPr>
            <w:tcW w:w="5387" w:type="dxa"/>
          </w:tcPr>
          <w:p w:rsidR="001B32A2" w:rsidRPr="006B4613" w:rsidRDefault="001B32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9027006,7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7119855,1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5618887,6</w:t>
            </w:r>
          </w:p>
        </w:tc>
      </w:tr>
      <w:tr w:rsidR="001B32A2" w:rsidRPr="006B4613" w:rsidTr="006F5D4F">
        <w:tc>
          <w:tcPr>
            <w:tcW w:w="3323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01 02 00 </w:t>
            </w:r>
            <w:proofErr w:type="spellStart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0000 700</w:t>
            </w:r>
          </w:p>
        </w:tc>
        <w:tc>
          <w:tcPr>
            <w:tcW w:w="5387" w:type="dxa"/>
          </w:tcPr>
          <w:p w:rsidR="001B32A2" w:rsidRPr="006B4613" w:rsidRDefault="001B32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кредитов от кредитных </w:t>
            </w:r>
            <w:r w:rsidRPr="006B46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организаций в валюте Российской Федерации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9027006,7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17969802,5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15174944,9</w:t>
            </w:r>
          </w:p>
        </w:tc>
      </w:tr>
      <w:tr w:rsidR="001B32A2" w:rsidRPr="006B4613" w:rsidTr="006F5D4F">
        <w:tc>
          <w:tcPr>
            <w:tcW w:w="3323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01 02 00 </w:t>
            </w:r>
            <w:proofErr w:type="spellStart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02 0000 710</w:t>
            </w:r>
          </w:p>
        </w:tc>
        <w:tc>
          <w:tcPr>
            <w:tcW w:w="5387" w:type="dxa"/>
          </w:tcPr>
          <w:p w:rsidR="001B32A2" w:rsidRPr="006B4613" w:rsidRDefault="001B32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Получение кредитов от кредитных организаций бюджетами субъектов Российской Федерации в валюте Российской Федерации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9027006,7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17969802,5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15174944,9</w:t>
            </w:r>
          </w:p>
        </w:tc>
      </w:tr>
      <w:tr w:rsidR="001B32A2" w:rsidRPr="006B4613" w:rsidTr="006F5D4F">
        <w:tc>
          <w:tcPr>
            <w:tcW w:w="3323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01 02 00 </w:t>
            </w:r>
            <w:proofErr w:type="spellStart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0000 800</w:t>
            </w:r>
          </w:p>
        </w:tc>
        <w:tc>
          <w:tcPr>
            <w:tcW w:w="5387" w:type="dxa"/>
          </w:tcPr>
          <w:p w:rsidR="001B32A2" w:rsidRPr="006B4613" w:rsidRDefault="001B32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10849947,4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9556057,3</w:t>
            </w:r>
          </w:p>
        </w:tc>
      </w:tr>
      <w:tr w:rsidR="001B32A2" w:rsidRPr="006B4613" w:rsidTr="006F5D4F">
        <w:tc>
          <w:tcPr>
            <w:tcW w:w="3323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01 02 00 </w:t>
            </w:r>
            <w:proofErr w:type="spellStart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02 0000 810</w:t>
            </w:r>
          </w:p>
        </w:tc>
        <w:tc>
          <w:tcPr>
            <w:tcW w:w="5387" w:type="dxa"/>
          </w:tcPr>
          <w:p w:rsidR="001B32A2" w:rsidRPr="006B4613" w:rsidRDefault="001B32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10849947,4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9556057,3</w:t>
            </w:r>
          </w:p>
        </w:tc>
      </w:tr>
      <w:tr w:rsidR="001B32A2" w:rsidRPr="006B4613" w:rsidTr="006F5D4F">
        <w:tc>
          <w:tcPr>
            <w:tcW w:w="3323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01 03 00 </w:t>
            </w:r>
            <w:proofErr w:type="spellStart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0000 000</w:t>
            </w:r>
          </w:p>
        </w:tc>
        <w:tc>
          <w:tcPr>
            <w:tcW w:w="5387" w:type="dxa"/>
          </w:tcPr>
          <w:p w:rsidR="001B32A2" w:rsidRPr="006B4613" w:rsidRDefault="001B32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-4386788,8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-3259383,0</w:t>
            </w:r>
          </w:p>
        </w:tc>
      </w:tr>
      <w:tr w:rsidR="001B32A2" w:rsidRPr="006B4613" w:rsidTr="006F5D4F">
        <w:tc>
          <w:tcPr>
            <w:tcW w:w="3323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01 03 01 00 </w:t>
            </w:r>
            <w:proofErr w:type="spellStart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0000 000</w:t>
            </w:r>
          </w:p>
        </w:tc>
        <w:tc>
          <w:tcPr>
            <w:tcW w:w="5387" w:type="dxa"/>
          </w:tcPr>
          <w:p w:rsidR="001B32A2" w:rsidRPr="006B4613" w:rsidRDefault="001B32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-4386788,8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-3259383,0</w:t>
            </w:r>
          </w:p>
        </w:tc>
      </w:tr>
      <w:tr w:rsidR="001B32A2" w:rsidRPr="006B4613" w:rsidTr="006F5D4F">
        <w:tc>
          <w:tcPr>
            <w:tcW w:w="3323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01 03 01 00 </w:t>
            </w:r>
            <w:proofErr w:type="spellStart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0000 800</w:t>
            </w:r>
          </w:p>
        </w:tc>
        <w:tc>
          <w:tcPr>
            <w:tcW w:w="5387" w:type="dxa"/>
          </w:tcPr>
          <w:p w:rsidR="001B32A2" w:rsidRPr="006B4613" w:rsidRDefault="001B32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бюджетных кредитов, полученных от других бюджетов бюджетной системы Российской Федерации в валюте Российской </w:t>
            </w:r>
            <w:r w:rsidRPr="006B46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4386788,8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3259383,0</w:t>
            </w:r>
          </w:p>
        </w:tc>
      </w:tr>
      <w:tr w:rsidR="001B32A2" w:rsidRPr="006B4613" w:rsidTr="006F5D4F">
        <w:tc>
          <w:tcPr>
            <w:tcW w:w="3323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01 03 01 00 02 0000 810</w:t>
            </w:r>
          </w:p>
        </w:tc>
        <w:tc>
          <w:tcPr>
            <w:tcW w:w="5387" w:type="dxa"/>
          </w:tcPr>
          <w:p w:rsidR="001B32A2" w:rsidRPr="006B4613" w:rsidRDefault="001B32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4386788,8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3259383,0</w:t>
            </w:r>
          </w:p>
        </w:tc>
      </w:tr>
      <w:tr w:rsidR="001B32A2" w:rsidRPr="006B4613" w:rsidTr="006F5D4F">
        <w:tblPrEx>
          <w:tblBorders>
            <w:insideH w:val="nil"/>
          </w:tblBorders>
        </w:tblPrEx>
        <w:tc>
          <w:tcPr>
            <w:tcW w:w="3323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01 05 00 </w:t>
            </w:r>
            <w:proofErr w:type="spellStart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0000 000</w:t>
            </w:r>
          </w:p>
        </w:tc>
        <w:tc>
          <w:tcPr>
            <w:tcW w:w="5387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5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6018539,6</w:t>
            </w:r>
          </w:p>
        </w:tc>
        <w:tc>
          <w:tcPr>
            <w:tcW w:w="1985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5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B32A2" w:rsidRPr="006B4613" w:rsidTr="006F5D4F">
        <w:tblPrEx>
          <w:tblBorders>
            <w:insideH w:val="nil"/>
          </w:tblBorders>
        </w:tblPrEx>
        <w:tc>
          <w:tcPr>
            <w:tcW w:w="5387" w:type="dxa"/>
            <w:gridSpan w:val="5"/>
            <w:tcBorders>
              <w:top w:val="nil"/>
            </w:tcBorders>
          </w:tcPr>
          <w:p w:rsidR="001B32A2" w:rsidRPr="006B4613" w:rsidRDefault="001B32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(в ред. Областного закона РО от 21.02.2019 </w:t>
            </w:r>
            <w:r w:rsidR="006F5D4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91-ЗС)</w:t>
            </w:r>
          </w:p>
        </w:tc>
      </w:tr>
      <w:tr w:rsidR="001B32A2" w:rsidRPr="006B4613" w:rsidTr="006F5D4F">
        <w:tblPrEx>
          <w:tblBorders>
            <w:insideH w:val="nil"/>
          </w:tblBorders>
        </w:tblPrEx>
        <w:tc>
          <w:tcPr>
            <w:tcW w:w="3323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01 05 00 </w:t>
            </w:r>
            <w:proofErr w:type="spellStart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0000 500</w:t>
            </w:r>
          </w:p>
        </w:tc>
        <w:tc>
          <w:tcPr>
            <w:tcW w:w="5387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985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188087498,5</w:t>
            </w:r>
          </w:p>
        </w:tc>
        <w:tc>
          <w:tcPr>
            <w:tcW w:w="1985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188231058,7</w:t>
            </w:r>
          </w:p>
        </w:tc>
        <w:tc>
          <w:tcPr>
            <w:tcW w:w="1985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190890586,6</w:t>
            </w:r>
          </w:p>
        </w:tc>
      </w:tr>
      <w:tr w:rsidR="001B32A2" w:rsidRPr="006B4613" w:rsidTr="006F5D4F">
        <w:tblPrEx>
          <w:tblBorders>
            <w:insideH w:val="nil"/>
          </w:tblBorders>
        </w:tblPrEx>
        <w:tc>
          <w:tcPr>
            <w:tcW w:w="5387" w:type="dxa"/>
            <w:gridSpan w:val="5"/>
            <w:tcBorders>
              <w:top w:val="nil"/>
            </w:tcBorders>
          </w:tcPr>
          <w:p w:rsidR="001B32A2" w:rsidRPr="006B4613" w:rsidRDefault="001B32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(в ред. Областного закона РО от 21.02.2019 </w:t>
            </w:r>
            <w:r w:rsidR="006F5D4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91-ЗС)</w:t>
            </w:r>
          </w:p>
        </w:tc>
      </w:tr>
      <w:tr w:rsidR="001B32A2" w:rsidRPr="006B4613" w:rsidTr="006F5D4F">
        <w:tblPrEx>
          <w:tblBorders>
            <w:insideH w:val="nil"/>
          </w:tblBorders>
        </w:tblPrEx>
        <w:tc>
          <w:tcPr>
            <w:tcW w:w="3323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01 05 02 00 </w:t>
            </w:r>
            <w:proofErr w:type="spellStart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0000 500</w:t>
            </w:r>
          </w:p>
        </w:tc>
        <w:tc>
          <w:tcPr>
            <w:tcW w:w="5387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985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188087498,5</w:t>
            </w:r>
          </w:p>
        </w:tc>
        <w:tc>
          <w:tcPr>
            <w:tcW w:w="1985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188231058,7</w:t>
            </w:r>
          </w:p>
        </w:tc>
        <w:tc>
          <w:tcPr>
            <w:tcW w:w="1985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190890586,6</w:t>
            </w:r>
          </w:p>
        </w:tc>
      </w:tr>
      <w:tr w:rsidR="001B32A2" w:rsidRPr="006B4613" w:rsidTr="006F5D4F">
        <w:tblPrEx>
          <w:tblBorders>
            <w:insideH w:val="nil"/>
          </w:tblBorders>
        </w:tblPrEx>
        <w:tc>
          <w:tcPr>
            <w:tcW w:w="5387" w:type="dxa"/>
            <w:gridSpan w:val="5"/>
            <w:tcBorders>
              <w:top w:val="nil"/>
            </w:tcBorders>
          </w:tcPr>
          <w:p w:rsidR="001B32A2" w:rsidRPr="006B4613" w:rsidRDefault="001B32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(в ред. Областного закона РО от 21.02.2019 </w:t>
            </w:r>
            <w:r w:rsidR="006F5D4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91-ЗС)</w:t>
            </w:r>
          </w:p>
        </w:tc>
      </w:tr>
      <w:tr w:rsidR="001B32A2" w:rsidRPr="006B4613" w:rsidTr="006F5D4F">
        <w:tblPrEx>
          <w:tblBorders>
            <w:insideH w:val="nil"/>
          </w:tblBorders>
        </w:tblPrEx>
        <w:tc>
          <w:tcPr>
            <w:tcW w:w="3323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01 05 02 01 00 0000 510</w:t>
            </w:r>
          </w:p>
        </w:tc>
        <w:tc>
          <w:tcPr>
            <w:tcW w:w="5387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985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188087498,5</w:t>
            </w:r>
          </w:p>
        </w:tc>
        <w:tc>
          <w:tcPr>
            <w:tcW w:w="1985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188231058,7</w:t>
            </w:r>
          </w:p>
        </w:tc>
        <w:tc>
          <w:tcPr>
            <w:tcW w:w="1985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190890586,6</w:t>
            </w:r>
          </w:p>
        </w:tc>
      </w:tr>
      <w:tr w:rsidR="001B32A2" w:rsidRPr="006B4613" w:rsidTr="006F5D4F">
        <w:tblPrEx>
          <w:tblBorders>
            <w:insideH w:val="nil"/>
          </w:tblBorders>
        </w:tblPrEx>
        <w:tc>
          <w:tcPr>
            <w:tcW w:w="5387" w:type="dxa"/>
            <w:gridSpan w:val="5"/>
            <w:tcBorders>
              <w:top w:val="nil"/>
            </w:tcBorders>
          </w:tcPr>
          <w:p w:rsidR="001B32A2" w:rsidRPr="006B4613" w:rsidRDefault="001B32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(в ред. Областного закона РО от 21.02.2019 </w:t>
            </w:r>
            <w:r w:rsidR="006F5D4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91-ЗС)</w:t>
            </w:r>
          </w:p>
        </w:tc>
      </w:tr>
      <w:tr w:rsidR="001B32A2" w:rsidRPr="006B4613" w:rsidTr="006F5D4F">
        <w:tblPrEx>
          <w:tblBorders>
            <w:insideH w:val="nil"/>
          </w:tblBorders>
        </w:tblPrEx>
        <w:tc>
          <w:tcPr>
            <w:tcW w:w="3323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01 05 02 01 02 0000 510</w:t>
            </w:r>
          </w:p>
        </w:tc>
        <w:tc>
          <w:tcPr>
            <w:tcW w:w="5387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1985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188087498,5</w:t>
            </w:r>
          </w:p>
        </w:tc>
        <w:tc>
          <w:tcPr>
            <w:tcW w:w="1985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188231058,7</w:t>
            </w:r>
          </w:p>
        </w:tc>
        <w:tc>
          <w:tcPr>
            <w:tcW w:w="1985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190890586,6</w:t>
            </w:r>
          </w:p>
        </w:tc>
      </w:tr>
      <w:tr w:rsidR="001B32A2" w:rsidRPr="006B4613" w:rsidTr="006F5D4F">
        <w:tblPrEx>
          <w:tblBorders>
            <w:insideH w:val="nil"/>
          </w:tblBorders>
        </w:tblPrEx>
        <w:tc>
          <w:tcPr>
            <w:tcW w:w="5387" w:type="dxa"/>
            <w:gridSpan w:val="5"/>
            <w:tcBorders>
              <w:top w:val="nil"/>
            </w:tcBorders>
          </w:tcPr>
          <w:p w:rsidR="001B32A2" w:rsidRPr="006B4613" w:rsidRDefault="001B32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(в ред. Областного закона РО от 21.02.2019 </w:t>
            </w:r>
            <w:r w:rsidR="006F5D4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91-ЗС)</w:t>
            </w:r>
          </w:p>
        </w:tc>
      </w:tr>
      <w:tr w:rsidR="001B32A2" w:rsidRPr="006B4613" w:rsidTr="006F5D4F">
        <w:tblPrEx>
          <w:tblBorders>
            <w:insideH w:val="nil"/>
          </w:tblBorders>
        </w:tblPrEx>
        <w:tc>
          <w:tcPr>
            <w:tcW w:w="3323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01 05 00 </w:t>
            </w:r>
            <w:proofErr w:type="spellStart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0000 600</w:t>
            </w:r>
          </w:p>
        </w:tc>
        <w:tc>
          <w:tcPr>
            <w:tcW w:w="5387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985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194106038,1</w:t>
            </w:r>
          </w:p>
        </w:tc>
        <w:tc>
          <w:tcPr>
            <w:tcW w:w="1985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188231058,7</w:t>
            </w:r>
          </w:p>
        </w:tc>
        <w:tc>
          <w:tcPr>
            <w:tcW w:w="1985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190890586,6</w:t>
            </w:r>
          </w:p>
        </w:tc>
      </w:tr>
      <w:tr w:rsidR="001B32A2" w:rsidRPr="006B4613" w:rsidTr="006F5D4F">
        <w:tblPrEx>
          <w:tblBorders>
            <w:insideH w:val="nil"/>
          </w:tblBorders>
        </w:tblPrEx>
        <w:tc>
          <w:tcPr>
            <w:tcW w:w="5387" w:type="dxa"/>
            <w:gridSpan w:val="5"/>
            <w:tcBorders>
              <w:top w:val="nil"/>
            </w:tcBorders>
          </w:tcPr>
          <w:p w:rsidR="001B32A2" w:rsidRPr="006B4613" w:rsidRDefault="001B32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(в ред. Областного закона РО от 21.02.2019 </w:t>
            </w:r>
            <w:r w:rsidR="006F5D4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91-ЗС)</w:t>
            </w:r>
          </w:p>
        </w:tc>
      </w:tr>
      <w:tr w:rsidR="001B32A2" w:rsidRPr="006B4613" w:rsidTr="006F5D4F">
        <w:tblPrEx>
          <w:tblBorders>
            <w:insideH w:val="nil"/>
          </w:tblBorders>
        </w:tblPrEx>
        <w:tc>
          <w:tcPr>
            <w:tcW w:w="3323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01 05 02 00 </w:t>
            </w:r>
            <w:proofErr w:type="spellStart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0000 600</w:t>
            </w:r>
          </w:p>
        </w:tc>
        <w:tc>
          <w:tcPr>
            <w:tcW w:w="5387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985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194106038,1</w:t>
            </w:r>
          </w:p>
        </w:tc>
        <w:tc>
          <w:tcPr>
            <w:tcW w:w="1985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188231058,7</w:t>
            </w:r>
          </w:p>
        </w:tc>
        <w:tc>
          <w:tcPr>
            <w:tcW w:w="1985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190890586,6</w:t>
            </w:r>
          </w:p>
        </w:tc>
      </w:tr>
      <w:tr w:rsidR="001B32A2" w:rsidRPr="006B4613" w:rsidTr="006F5D4F">
        <w:tblPrEx>
          <w:tblBorders>
            <w:insideH w:val="nil"/>
          </w:tblBorders>
        </w:tblPrEx>
        <w:tc>
          <w:tcPr>
            <w:tcW w:w="5387" w:type="dxa"/>
            <w:gridSpan w:val="5"/>
            <w:tcBorders>
              <w:top w:val="nil"/>
            </w:tcBorders>
          </w:tcPr>
          <w:p w:rsidR="001B32A2" w:rsidRPr="006B4613" w:rsidRDefault="001B32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(в ред. Областного закона РО от 21.02.2019 </w:t>
            </w:r>
            <w:r w:rsidR="006F5D4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91-ЗС)</w:t>
            </w:r>
          </w:p>
        </w:tc>
      </w:tr>
      <w:tr w:rsidR="001B32A2" w:rsidRPr="006B4613" w:rsidTr="006F5D4F">
        <w:tblPrEx>
          <w:tblBorders>
            <w:insideH w:val="nil"/>
          </w:tblBorders>
        </w:tblPrEx>
        <w:tc>
          <w:tcPr>
            <w:tcW w:w="3323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01 05 02 01 00 0000 610</w:t>
            </w:r>
          </w:p>
        </w:tc>
        <w:tc>
          <w:tcPr>
            <w:tcW w:w="5387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985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194106038,1</w:t>
            </w:r>
          </w:p>
        </w:tc>
        <w:tc>
          <w:tcPr>
            <w:tcW w:w="1985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188231058,7</w:t>
            </w:r>
          </w:p>
        </w:tc>
        <w:tc>
          <w:tcPr>
            <w:tcW w:w="1985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190890586,6</w:t>
            </w:r>
          </w:p>
        </w:tc>
      </w:tr>
      <w:tr w:rsidR="001B32A2" w:rsidRPr="006B4613" w:rsidTr="006F5D4F">
        <w:tblPrEx>
          <w:tblBorders>
            <w:insideH w:val="nil"/>
          </w:tblBorders>
        </w:tblPrEx>
        <w:tc>
          <w:tcPr>
            <w:tcW w:w="5387" w:type="dxa"/>
            <w:gridSpan w:val="5"/>
            <w:tcBorders>
              <w:top w:val="nil"/>
            </w:tcBorders>
          </w:tcPr>
          <w:p w:rsidR="001B32A2" w:rsidRPr="006B4613" w:rsidRDefault="001B32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(в ред. Областного закона РО от 21.02.2019 </w:t>
            </w:r>
            <w:r w:rsidR="006F5D4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91-ЗС)</w:t>
            </w:r>
          </w:p>
        </w:tc>
      </w:tr>
      <w:tr w:rsidR="001B32A2" w:rsidRPr="006B4613" w:rsidTr="006F5D4F">
        <w:tblPrEx>
          <w:tblBorders>
            <w:insideH w:val="nil"/>
          </w:tblBorders>
        </w:tblPrEx>
        <w:tc>
          <w:tcPr>
            <w:tcW w:w="3323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01 05 02 01 02 0000 610</w:t>
            </w:r>
          </w:p>
        </w:tc>
        <w:tc>
          <w:tcPr>
            <w:tcW w:w="5387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1985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194106038,1</w:t>
            </w:r>
          </w:p>
        </w:tc>
        <w:tc>
          <w:tcPr>
            <w:tcW w:w="1985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188231058,7</w:t>
            </w:r>
          </w:p>
        </w:tc>
        <w:tc>
          <w:tcPr>
            <w:tcW w:w="1985" w:type="dxa"/>
            <w:tcBorders>
              <w:bottom w:val="nil"/>
            </w:tcBorders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190890586,6</w:t>
            </w:r>
          </w:p>
        </w:tc>
      </w:tr>
      <w:tr w:rsidR="001B32A2" w:rsidRPr="006B4613" w:rsidTr="006F5D4F">
        <w:tblPrEx>
          <w:tblBorders>
            <w:insideH w:val="nil"/>
          </w:tblBorders>
        </w:tblPrEx>
        <w:tc>
          <w:tcPr>
            <w:tcW w:w="5387" w:type="dxa"/>
            <w:gridSpan w:val="5"/>
            <w:tcBorders>
              <w:top w:val="nil"/>
            </w:tcBorders>
          </w:tcPr>
          <w:p w:rsidR="001B32A2" w:rsidRPr="006B4613" w:rsidRDefault="001B32A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(в ред. Областного закона РО от 21.02.2019 </w:t>
            </w:r>
            <w:r w:rsidR="006F5D4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91-ЗС)</w:t>
            </w:r>
          </w:p>
        </w:tc>
      </w:tr>
      <w:tr w:rsidR="001B32A2" w:rsidRPr="006B4613" w:rsidTr="006F5D4F">
        <w:tc>
          <w:tcPr>
            <w:tcW w:w="3323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01 06 00 </w:t>
            </w:r>
            <w:proofErr w:type="spellStart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0000 000</w:t>
            </w:r>
          </w:p>
        </w:tc>
        <w:tc>
          <w:tcPr>
            <w:tcW w:w="5387" w:type="dxa"/>
          </w:tcPr>
          <w:p w:rsidR="001B32A2" w:rsidRPr="006B4613" w:rsidRDefault="001B32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-495193,3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167015,7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166702,3</w:t>
            </w:r>
          </w:p>
        </w:tc>
      </w:tr>
      <w:tr w:rsidR="001B32A2" w:rsidRPr="006B4613" w:rsidTr="006F5D4F">
        <w:tc>
          <w:tcPr>
            <w:tcW w:w="3323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01 06 05 00 </w:t>
            </w:r>
            <w:proofErr w:type="spellStart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0000 000</w:t>
            </w:r>
          </w:p>
        </w:tc>
        <w:tc>
          <w:tcPr>
            <w:tcW w:w="5387" w:type="dxa"/>
          </w:tcPr>
          <w:p w:rsidR="001B32A2" w:rsidRPr="006B4613" w:rsidRDefault="001B32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-495193,3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167015,7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166702,3</w:t>
            </w:r>
          </w:p>
        </w:tc>
      </w:tr>
      <w:tr w:rsidR="001B32A2" w:rsidRPr="006B4613" w:rsidTr="006F5D4F">
        <w:tc>
          <w:tcPr>
            <w:tcW w:w="3323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01 06 05 00 </w:t>
            </w:r>
            <w:proofErr w:type="spellStart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0000 600</w:t>
            </w:r>
          </w:p>
        </w:tc>
        <w:tc>
          <w:tcPr>
            <w:tcW w:w="5387" w:type="dxa"/>
          </w:tcPr>
          <w:p w:rsidR="001B32A2" w:rsidRPr="006B4613" w:rsidRDefault="001B32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304806,7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467015,7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466702,3</w:t>
            </w:r>
          </w:p>
        </w:tc>
      </w:tr>
      <w:tr w:rsidR="001B32A2" w:rsidRPr="006B4613" w:rsidTr="006F5D4F">
        <w:tc>
          <w:tcPr>
            <w:tcW w:w="3323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01 06 05 01 00 0000 600</w:t>
            </w:r>
          </w:p>
        </w:tc>
        <w:tc>
          <w:tcPr>
            <w:tcW w:w="5387" w:type="dxa"/>
          </w:tcPr>
          <w:p w:rsidR="001B32A2" w:rsidRPr="006B4613" w:rsidRDefault="001B32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Возврат бюджетных кредитов, </w:t>
            </w:r>
            <w:r w:rsidRPr="006B46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предоставленных юридическим лицам в валюте Российской Федерации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476,1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349,0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35,6</w:t>
            </w:r>
          </w:p>
        </w:tc>
      </w:tr>
      <w:tr w:rsidR="001B32A2" w:rsidRPr="006B4613" w:rsidTr="006F5D4F">
        <w:tc>
          <w:tcPr>
            <w:tcW w:w="3323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01 06 05 01 02 0000 640</w:t>
            </w:r>
          </w:p>
        </w:tc>
        <w:tc>
          <w:tcPr>
            <w:tcW w:w="5387" w:type="dxa"/>
          </w:tcPr>
          <w:p w:rsidR="001B32A2" w:rsidRPr="006B4613" w:rsidRDefault="001B32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Возврат бюджетных кредитов, предоставленных юридическим лицам из бюджетов субъектов Российской Федерации в валюте Российской Федерации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476,1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349,0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35,6</w:t>
            </w:r>
          </w:p>
        </w:tc>
      </w:tr>
      <w:tr w:rsidR="001B32A2" w:rsidRPr="006B4613" w:rsidTr="006F5D4F">
        <w:tc>
          <w:tcPr>
            <w:tcW w:w="3323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01 06 05 02 00 0000 600</w:t>
            </w:r>
          </w:p>
        </w:tc>
        <w:tc>
          <w:tcPr>
            <w:tcW w:w="5387" w:type="dxa"/>
          </w:tcPr>
          <w:p w:rsidR="001B32A2" w:rsidRPr="006B4613" w:rsidRDefault="001B32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304330,6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466666,7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466666,7</w:t>
            </w:r>
          </w:p>
        </w:tc>
      </w:tr>
      <w:tr w:rsidR="001B32A2" w:rsidRPr="006B4613" w:rsidTr="006F5D4F">
        <w:tc>
          <w:tcPr>
            <w:tcW w:w="3323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01 06 05 02 </w:t>
            </w:r>
            <w:proofErr w:type="spellStart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proofErr w:type="spellEnd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0000 640</w:t>
            </w:r>
          </w:p>
        </w:tc>
        <w:tc>
          <w:tcPr>
            <w:tcW w:w="5387" w:type="dxa"/>
          </w:tcPr>
          <w:p w:rsidR="001B32A2" w:rsidRPr="006B4613" w:rsidRDefault="001B32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304330,6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466666,7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466666,7</w:t>
            </w:r>
          </w:p>
        </w:tc>
      </w:tr>
      <w:tr w:rsidR="001B32A2" w:rsidRPr="006B4613" w:rsidTr="006F5D4F">
        <w:tc>
          <w:tcPr>
            <w:tcW w:w="3323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01 06 05 00 </w:t>
            </w:r>
            <w:proofErr w:type="spellStart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0000 500</w:t>
            </w:r>
          </w:p>
        </w:tc>
        <w:tc>
          <w:tcPr>
            <w:tcW w:w="5387" w:type="dxa"/>
          </w:tcPr>
          <w:p w:rsidR="001B32A2" w:rsidRPr="006B4613" w:rsidRDefault="001B32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800000,0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300000,0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300000,0</w:t>
            </w:r>
          </w:p>
        </w:tc>
      </w:tr>
      <w:tr w:rsidR="001B32A2" w:rsidRPr="006B4613" w:rsidTr="006F5D4F">
        <w:tc>
          <w:tcPr>
            <w:tcW w:w="3323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01 06 05 02 00 0000 500</w:t>
            </w:r>
          </w:p>
        </w:tc>
        <w:tc>
          <w:tcPr>
            <w:tcW w:w="5387" w:type="dxa"/>
          </w:tcPr>
          <w:p w:rsidR="001B32A2" w:rsidRPr="006B4613" w:rsidRDefault="001B32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800000,0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300000,0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300000,0</w:t>
            </w:r>
          </w:p>
        </w:tc>
      </w:tr>
      <w:tr w:rsidR="001B32A2" w:rsidRPr="006B4613" w:rsidTr="006F5D4F">
        <w:tc>
          <w:tcPr>
            <w:tcW w:w="3323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01 06 05 02 </w:t>
            </w:r>
            <w:proofErr w:type="spellStart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proofErr w:type="spellEnd"/>
            <w:r w:rsidRPr="006B4613">
              <w:rPr>
                <w:rFonts w:ascii="Times New Roman" w:hAnsi="Times New Roman" w:cs="Times New Roman"/>
                <w:sz w:val="28"/>
                <w:szCs w:val="28"/>
              </w:rPr>
              <w:t xml:space="preserve"> 0000 540</w:t>
            </w:r>
          </w:p>
        </w:tc>
        <w:tc>
          <w:tcPr>
            <w:tcW w:w="5387" w:type="dxa"/>
          </w:tcPr>
          <w:p w:rsidR="001B32A2" w:rsidRPr="006B4613" w:rsidRDefault="001B32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800000,0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300000,0</w:t>
            </w:r>
          </w:p>
        </w:tc>
        <w:tc>
          <w:tcPr>
            <w:tcW w:w="1985" w:type="dxa"/>
          </w:tcPr>
          <w:p w:rsidR="001B32A2" w:rsidRPr="006B4613" w:rsidRDefault="001B32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613">
              <w:rPr>
                <w:rFonts w:ascii="Times New Roman" w:hAnsi="Times New Roman" w:cs="Times New Roman"/>
                <w:sz w:val="28"/>
                <w:szCs w:val="28"/>
              </w:rPr>
              <w:t>300000,0</w:t>
            </w:r>
          </w:p>
        </w:tc>
      </w:tr>
    </w:tbl>
    <w:p w:rsidR="001B32A2" w:rsidRPr="006B4613" w:rsidRDefault="001B32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32A2" w:rsidRPr="006B4613" w:rsidRDefault="001B32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32A2" w:rsidRPr="006B4613" w:rsidRDefault="001B32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32A2" w:rsidRPr="006B4613" w:rsidRDefault="001B32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32A2" w:rsidRPr="006B4613" w:rsidRDefault="001B32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83C5F" w:rsidRPr="006B4613" w:rsidRDefault="00183C5F">
      <w:pPr>
        <w:rPr>
          <w:rFonts w:ascii="Times New Roman" w:hAnsi="Times New Roman" w:cs="Times New Roman"/>
          <w:sz w:val="28"/>
          <w:szCs w:val="28"/>
        </w:rPr>
      </w:pPr>
    </w:p>
    <w:sectPr w:rsidR="00183C5F" w:rsidRPr="006B4613" w:rsidSect="006F5D4F">
      <w:pgSz w:w="16838" w:h="11905" w:orient="landscape"/>
      <w:pgMar w:top="1701" w:right="1134" w:bottom="851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B32A2"/>
    <w:rsid w:val="00183C5F"/>
    <w:rsid w:val="001B32A2"/>
    <w:rsid w:val="001E616B"/>
    <w:rsid w:val="004C4B72"/>
    <w:rsid w:val="006B4613"/>
    <w:rsid w:val="006F5D4F"/>
    <w:rsid w:val="00841462"/>
    <w:rsid w:val="00886F44"/>
    <w:rsid w:val="00B66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C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32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32A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B32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B32A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B32A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B32A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B32A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B32A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753</Words>
  <Characters>4297</Characters>
  <Application>Microsoft Office Word</Application>
  <DocSecurity>0</DocSecurity>
  <Lines>35</Lines>
  <Paragraphs>10</Paragraphs>
  <ScaleCrop>false</ScaleCrop>
  <Company/>
  <LinksUpToDate>false</LinksUpToDate>
  <CharactersWithSpaces>5040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Khabarova</dc:creator>
  <cp:lastModifiedBy>Khabarova</cp:lastModifiedBy>
  <cp:revision>4</cp:revision>
  <dcterms:created xsi:type="dcterms:W3CDTF">2019-03-20T14:15:00Z</dcterms:created>
  <dcterms:modified xsi:type="dcterms:W3CDTF">2019-03-20T14:20:00Z</dcterms:modified>
</cp:coreProperties>
</file>